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5318.xml.htm"/>
      <w:bookmarkStart w:id="1" w:name="kswkform4_17818153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Carroll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757</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6.808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43,675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director in lieu of a portion of his cash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James A. Carroll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5997"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4366</Characters>
  <CharactersWithSpaces>5109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